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368" w:lineRule="atLeast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附件2</w:t>
      </w:r>
    </w:p>
    <w:p>
      <w:pPr>
        <w:widowControl/>
        <w:shd w:val="clear" w:color="auto" w:fill="FFFFFF"/>
        <w:spacing w:line="360" w:lineRule="atLeas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shd w:val="clear" w:color="auto" w:fill="FFFFFF"/>
        </w:rPr>
        <w:t>预制构件电子芯片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shd w:val="clear" w:color="auto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shd w:val="clear" w:color="auto" w:fill="FFFFFF"/>
        </w:rPr>
        <w:t>RFID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shd w:val="clear" w:color="auto" w:fill="FFFFFF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shd w:val="clear" w:color="auto" w:fill="FFFFFF"/>
        </w:rPr>
        <w:t>植入定位规则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42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42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1、预制构件RFID芯片埋置深度为浅埋构件表面或埋于距构件表面2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0m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m处。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42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2、预制内墙板的RFID芯片植入部位，植入面为内墙板生产时的上表面（内墙板紧贴模台的一面为下表面，外露的一面为上表面），高度距墙体底部1.5米，纵向离墙体右边沿0.5米处（图一）。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4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3、预制外墙板的RFID芯片植入部位，植入面面向建筑物内侧，高度距底边1.5米，纵向离右边沿0.5米处（图一）。</w:t>
      </w:r>
    </w:p>
    <w:p>
      <w:pPr>
        <w:pStyle w:val="5"/>
        <w:widowControl/>
        <w:spacing w:beforeAutospacing="0" w:afterAutospacing="0" w:line="368" w:lineRule="atLeast"/>
        <w:ind w:left="0" w:leftChars="0" w:firstLine="0" w:firstLineChars="0"/>
        <w:jc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drawing>
          <wp:inline distT="0" distB="0" distL="114300" distR="114300">
            <wp:extent cx="1736725" cy="3128010"/>
            <wp:effectExtent l="0" t="0" r="635" b="1143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rcRect l="10210" t="4563" r="11054" b="5337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312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</w:t>
      </w:r>
      <w:r>
        <w:drawing>
          <wp:inline distT="0" distB="0" distL="114300" distR="114300">
            <wp:extent cx="903605" cy="3020695"/>
            <wp:effectExtent l="0" t="0" r="10795" b="1206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l="14285" t="3111" r="18265" b="3596"/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302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Autospacing="0" w:afterAutospacing="0" w:line="368" w:lineRule="atLeast"/>
        <w:ind w:firstLine="2560" w:firstLineChars="8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图一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42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4、预制柱的RFID芯片的植入部位，植入面位于柱子安装方向标记一侧。高度距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底边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1.5米，柱宽的1/2处（图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4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5、预制梁的RFID芯片植入部位，植入面位于梁侧面，放置安装方向标记一侧的右边。距梁上沿2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0m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m，距右侧边沿50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0m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m处（图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）。</w:t>
      </w:r>
    </w:p>
    <w:p>
      <w:pPr>
        <w:pStyle w:val="5"/>
        <w:widowControl/>
        <w:spacing w:beforeAutospacing="0" w:afterAutospacing="0" w:line="368" w:lineRule="atLeast"/>
        <w:ind w:firstLine="444"/>
        <w:jc w:val="left"/>
      </w:pPr>
      <w:r>
        <w:drawing>
          <wp:inline distT="0" distB="0" distL="114300" distR="114300">
            <wp:extent cx="4881880" cy="1542415"/>
            <wp:effectExtent l="0" t="0" r="0" b="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l="4772" t="8336" r="2591" b="10670"/>
                    <a:stretch>
                      <a:fillRect/>
                    </a:stretch>
                  </pic:blipFill>
                  <pic:spPr>
                    <a:xfrm>
                      <a:off x="0" y="0"/>
                      <a:ext cx="488188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Autospacing="0" w:afterAutospacing="0" w:line="368" w:lineRule="atLeast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图三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44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-SA"/>
        </w:rPr>
        <w:t>6、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预制楼梯的RFID芯片植入部位，位于自下至上第三个踏步靠栏杆一侧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（如栏杆一侧为隔墙，则植入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位于自下至上第三个踏步板底中间）（图四）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1211580</wp:posOffset>
            </wp:positionH>
            <wp:positionV relativeFrom="paragraph">
              <wp:posOffset>154305</wp:posOffset>
            </wp:positionV>
            <wp:extent cx="2976880" cy="1692275"/>
            <wp:effectExtent l="0" t="0" r="10160" b="14605"/>
            <wp:wrapTopAndBottom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rcRect l="2767" t="19243" r="4585" b="18519"/>
                    <a:stretch>
                      <a:fillRect/>
                    </a:stretch>
                  </pic:blipFill>
                  <pic:spPr>
                    <a:xfrm>
                      <a:off x="0" y="0"/>
                      <a:ext cx="2976880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auto"/>
          <w:sz w:val="32"/>
          <w:szCs w:val="32"/>
        </w:rPr>
        <w:t>图四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44" w:firstLine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7、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预制阳台及空调板RFID芯片的植入部位，植入点为阳台板底面正中间处（图五）。</w:t>
      </w:r>
    </w:p>
    <w:p>
      <w:pPr>
        <w:pStyle w:val="5"/>
        <w:widowControl/>
        <w:spacing w:beforeAutospacing="0" w:afterAutospacing="0" w:line="368" w:lineRule="atLeast"/>
        <w:jc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5102860" cy="2924810"/>
            <wp:effectExtent l="0" t="0" r="0" b="0"/>
            <wp:docPr id="10" name="图片 10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2"/>
                    <pic:cNvPicPr>
                      <a:picLocks noChangeAspect="1"/>
                    </pic:cNvPicPr>
                  </pic:nvPicPr>
                  <pic:blipFill>
                    <a:blip r:embed="rId8"/>
                    <a:srcRect l="2868" r="289"/>
                    <a:stretch>
                      <a:fillRect/>
                    </a:stretch>
                  </pic:blipFill>
                  <pic:spPr>
                    <a:xfrm>
                      <a:off x="0" y="0"/>
                      <a:ext cx="5102860" cy="292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Autospacing="0" w:afterAutospacing="0" w:line="368" w:lineRule="atLeast"/>
        <w:jc w:val="center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图五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444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-SA"/>
        </w:rPr>
        <w:t>8、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预制楼板RFID芯片的植入部位，植入面位于预制楼板正中</w:t>
      </w: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间</w:t>
      </w:r>
      <w:bookmarkEnd w:id="0"/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底板处（图六）。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1183005</wp:posOffset>
            </wp:positionH>
            <wp:positionV relativeFrom="paragraph">
              <wp:posOffset>156210</wp:posOffset>
            </wp:positionV>
            <wp:extent cx="3261360" cy="3405505"/>
            <wp:effectExtent l="0" t="0" r="0" b="8255"/>
            <wp:wrapTopAndBottom/>
            <wp:docPr id="9" name="图片 9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1"/>
                    <pic:cNvPicPr>
                      <a:picLocks noChangeAspect="1"/>
                    </pic:cNvPicPr>
                  </pic:nvPicPr>
                  <pic:blipFill>
                    <a:blip r:embed="rId9"/>
                    <a:srcRect l="234" r="-234"/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340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图六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1ED959F-601A-4EAC-B6CA-AD519CB31B2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926088B-086E-4446-9126-FF2541B6E14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BEAC03B-8B3A-4AF1-87B9-D1B66B2D8D0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6A59ACE-81CB-4E32-8520-E19D07FF6A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MGQ5YmYzNDg2MjczNGI4MTFjOGQyZGVmMTZmNGYifQ=="/>
  </w:docVars>
  <w:rsids>
    <w:rsidRoot w:val="0065619B"/>
    <w:rsid w:val="000056ED"/>
    <w:rsid w:val="000126EC"/>
    <w:rsid w:val="00012E6F"/>
    <w:rsid w:val="00014726"/>
    <w:rsid w:val="00026BB9"/>
    <w:rsid w:val="00033D0A"/>
    <w:rsid w:val="000477C9"/>
    <w:rsid w:val="0006587C"/>
    <w:rsid w:val="00073208"/>
    <w:rsid w:val="00080896"/>
    <w:rsid w:val="00086EAC"/>
    <w:rsid w:val="000927C7"/>
    <w:rsid w:val="000A5424"/>
    <w:rsid w:val="000A578B"/>
    <w:rsid w:val="000C2F07"/>
    <w:rsid w:val="000C6A02"/>
    <w:rsid w:val="000C7A1E"/>
    <w:rsid w:val="000C7ACD"/>
    <w:rsid w:val="00125CC8"/>
    <w:rsid w:val="00127D7A"/>
    <w:rsid w:val="00143BAC"/>
    <w:rsid w:val="001579FC"/>
    <w:rsid w:val="00161F3A"/>
    <w:rsid w:val="00182DF4"/>
    <w:rsid w:val="001B7393"/>
    <w:rsid w:val="001E4467"/>
    <w:rsid w:val="001F20B7"/>
    <w:rsid w:val="001F35E7"/>
    <w:rsid w:val="00213D42"/>
    <w:rsid w:val="00226557"/>
    <w:rsid w:val="00232A22"/>
    <w:rsid w:val="00235916"/>
    <w:rsid w:val="00245461"/>
    <w:rsid w:val="002528C1"/>
    <w:rsid w:val="0025323E"/>
    <w:rsid w:val="00255DAB"/>
    <w:rsid w:val="00264292"/>
    <w:rsid w:val="00271AA5"/>
    <w:rsid w:val="00272468"/>
    <w:rsid w:val="002776F2"/>
    <w:rsid w:val="00293899"/>
    <w:rsid w:val="00296240"/>
    <w:rsid w:val="002C0878"/>
    <w:rsid w:val="002C14D1"/>
    <w:rsid w:val="002D6C77"/>
    <w:rsid w:val="002F5C51"/>
    <w:rsid w:val="003014B0"/>
    <w:rsid w:val="003141C4"/>
    <w:rsid w:val="003157E9"/>
    <w:rsid w:val="00326AEF"/>
    <w:rsid w:val="00336DEF"/>
    <w:rsid w:val="00343164"/>
    <w:rsid w:val="003666F2"/>
    <w:rsid w:val="003765DA"/>
    <w:rsid w:val="003F2BDA"/>
    <w:rsid w:val="003F5D8B"/>
    <w:rsid w:val="004002D2"/>
    <w:rsid w:val="004152E5"/>
    <w:rsid w:val="004167B3"/>
    <w:rsid w:val="00424DDF"/>
    <w:rsid w:val="00434C1E"/>
    <w:rsid w:val="0044072E"/>
    <w:rsid w:val="004424D3"/>
    <w:rsid w:val="004772AE"/>
    <w:rsid w:val="00494198"/>
    <w:rsid w:val="004B0313"/>
    <w:rsid w:val="004B0FCD"/>
    <w:rsid w:val="004D6C23"/>
    <w:rsid w:val="004E4D65"/>
    <w:rsid w:val="00503871"/>
    <w:rsid w:val="00503DE6"/>
    <w:rsid w:val="00521056"/>
    <w:rsid w:val="00526F28"/>
    <w:rsid w:val="00527905"/>
    <w:rsid w:val="00536388"/>
    <w:rsid w:val="00553168"/>
    <w:rsid w:val="00564830"/>
    <w:rsid w:val="00571EC1"/>
    <w:rsid w:val="00583129"/>
    <w:rsid w:val="0059119F"/>
    <w:rsid w:val="005930C2"/>
    <w:rsid w:val="005A4D86"/>
    <w:rsid w:val="005C7A2A"/>
    <w:rsid w:val="005E5B87"/>
    <w:rsid w:val="0062002E"/>
    <w:rsid w:val="00620FF6"/>
    <w:rsid w:val="00626F25"/>
    <w:rsid w:val="006509AD"/>
    <w:rsid w:val="00653B6C"/>
    <w:rsid w:val="00656020"/>
    <w:rsid w:val="0065619B"/>
    <w:rsid w:val="00665417"/>
    <w:rsid w:val="006A052C"/>
    <w:rsid w:val="006A7D31"/>
    <w:rsid w:val="006F7717"/>
    <w:rsid w:val="007009E5"/>
    <w:rsid w:val="00704E0F"/>
    <w:rsid w:val="00721370"/>
    <w:rsid w:val="00727BD3"/>
    <w:rsid w:val="00727C12"/>
    <w:rsid w:val="00740E86"/>
    <w:rsid w:val="007449EF"/>
    <w:rsid w:val="007566A5"/>
    <w:rsid w:val="007648A1"/>
    <w:rsid w:val="00772A4D"/>
    <w:rsid w:val="00774399"/>
    <w:rsid w:val="007A3DDA"/>
    <w:rsid w:val="007B1836"/>
    <w:rsid w:val="007C4247"/>
    <w:rsid w:val="007D28D7"/>
    <w:rsid w:val="007E5A2E"/>
    <w:rsid w:val="007E74A0"/>
    <w:rsid w:val="007F7C15"/>
    <w:rsid w:val="008112D4"/>
    <w:rsid w:val="008207F9"/>
    <w:rsid w:val="00825593"/>
    <w:rsid w:val="0083357D"/>
    <w:rsid w:val="008467D9"/>
    <w:rsid w:val="00850935"/>
    <w:rsid w:val="00854088"/>
    <w:rsid w:val="008607C8"/>
    <w:rsid w:val="008705C5"/>
    <w:rsid w:val="0087169D"/>
    <w:rsid w:val="00872027"/>
    <w:rsid w:val="0087335F"/>
    <w:rsid w:val="0087777D"/>
    <w:rsid w:val="008B1F17"/>
    <w:rsid w:val="008B38AB"/>
    <w:rsid w:val="008B5D74"/>
    <w:rsid w:val="008B6924"/>
    <w:rsid w:val="008C3341"/>
    <w:rsid w:val="008C7A2A"/>
    <w:rsid w:val="008E2B53"/>
    <w:rsid w:val="009021C5"/>
    <w:rsid w:val="00902D63"/>
    <w:rsid w:val="009203DA"/>
    <w:rsid w:val="00935678"/>
    <w:rsid w:val="0094507F"/>
    <w:rsid w:val="00954842"/>
    <w:rsid w:val="0096047F"/>
    <w:rsid w:val="009669A5"/>
    <w:rsid w:val="00970534"/>
    <w:rsid w:val="00982CC4"/>
    <w:rsid w:val="00984770"/>
    <w:rsid w:val="00986393"/>
    <w:rsid w:val="009934F0"/>
    <w:rsid w:val="009A3F7D"/>
    <w:rsid w:val="009A45FC"/>
    <w:rsid w:val="009B43A5"/>
    <w:rsid w:val="009D1A5C"/>
    <w:rsid w:val="009E66AF"/>
    <w:rsid w:val="00A02F48"/>
    <w:rsid w:val="00A06963"/>
    <w:rsid w:val="00A13109"/>
    <w:rsid w:val="00A1505E"/>
    <w:rsid w:val="00A320CD"/>
    <w:rsid w:val="00A436D7"/>
    <w:rsid w:val="00A43997"/>
    <w:rsid w:val="00A53718"/>
    <w:rsid w:val="00A6145C"/>
    <w:rsid w:val="00A66509"/>
    <w:rsid w:val="00A72B27"/>
    <w:rsid w:val="00A866D8"/>
    <w:rsid w:val="00AA51C7"/>
    <w:rsid w:val="00AC4F65"/>
    <w:rsid w:val="00AC5A90"/>
    <w:rsid w:val="00AD1D70"/>
    <w:rsid w:val="00AE0E6E"/>
    <w:rsid w:val="00B00807"/>
    <w:rsid w:val="00B04AD0"/>
    <w:rsid w:val="00B07870"/>
    <w:rsid w:val="00B22492"/>
    <w:rsid w:val="00B22B71"/>
    <w:rsid w:val="00B25EBF"/>
    <w:rsid w:val="00B262B7"/>
    <w:rsid w:val="00B43E1B"/>
    <w:rsid w:val="00B452B3"/>
    <w:rsid w:val="00B50824"/>
    <w:rsid w:val="00B6572D"/>
    <w:rsid w:val="00B94D8E"/>
    <w:rsid w:val="00BA4B63"/>
    <w:rsid w:val="00BB0CF8"/>
    <w:rsid w:val="00BC0F4B"/>
    <w:rsid w:val="00BC4301"/>
    <w:rsid w:val="00BC49C6"/>
    <w:rsid w:val="00BD143E"/>
    <w:rsid w:val="00C01A68"/>
    <w:rsid w:val="00C11D33"/>
    <w:rsid w:val="00C12ECF"/>
    <w:rsid w:val="00C22E43"/>
    <w:rsid w:val="00C23730"/>
    <w:rsid w:val="00C26447"/>
    <w:rsid w:val="00C278F3"/>
    <w:rsid w:val="00C53A97"/>
    <w:rsid w:val="00C5477B"/>
    <w:rsid w:val="00C627F7"/>
    <w:rsid w:val="00C657DB"/>
    <w:rsid w:val="00C72F93"/>
    <w:rsid w:val="00C84B61"/>
    <w:rsid w:val="00C938A0"/>
    <w:rsid w:val="00CB0266"/>
    <w:rsid w:val="00CB476A"/>
    <w:rsid w:val="00CF1CE3"/>
    <w:rsid w:val="00CF3076"/>
    <w:rsid w:val="00CF3534"/>
    <w:rsid w:val="00D145F0"/>
    <w:rsid w:val="00D25863"/>
    <w:rsid w:val="00D25AAA"/>
    <w:rsid w:val="00D41EAF"/>
    <w:rsid w:val="00D65603"/>
    <w:rsid w:val="00D95F12"/>
    <w:rsid w:val="00DC2240"/>
    <w:rsid w:val="00DE54F7"/>
    <w:rsid w:val="00DE60E9"/>
    <w:rsid w:val="00E05042"/>
    <w:rsid w:val="00E06C7B"/>
    <w:rsid w:val="00E22FE0"/>
    <w:rsid w:val="00E5154A"/>
    <w:rsid w:val="00E63DFE"/>
    <w:rsid w:val="00E6476D"/>
    <w:rsid w:val="00E71FD1"/>
    <w:rsid w:val="00E772EE"/>
    <w:rsid w:val="00E779A4"/>
    <w:rsid w:val="00E8482A"/>
    <w:rsid w:val="00EA400A"/>
    <w:rsid w:val="00EB0DA9"/>
    <w:rsid w:val="00ED1850"/>
    <w:rsid w:val="00ED59D7"/>
    <w:rsid w:val="00ED7C42"/>
    <w:rsid w:val="00EF1611"/>
    <w:rsid w:val="00EF5670"/>
    <w:rsid w:val="00F06CD7"/>
    <w:rsid w:val="00F14230"/>
    <w:rsid w:val="00F230BB"/>
    <w:rsid w:val="00F371EF"/>
    <w:rsid w:val="00F449CE"/>
    <w:rsid w:val="00F5581C"/>
    <w:rsid w:val="00F55EBC"/>
    <w:rsid w:val="00F87D7F"/>
    <w:rsid w:val="00F919DA"/>
    <w:rsid w:val="00F94455"/>
    <w:rsid w:val="00F94FB8"/>
    <w:rsid w:val="00FA2D29"/>
    <w:rsid w:val="00FA59E2"/>
    <w:rsid w:val="00FA77AC"/>
    <w:rsid w:val="00FD0EE6"/>
    <w:rsid w:val="00FF4F89"/>
    <w:rsid w:val="0B7E748F"/>
    <w:rsid w:val="0BBC2B25"/>
    <w:rsid w:val="0C701A54"/>
    <w:rsid w:val="0DFC6ECD"/>
    <w:rsid w:val="10675A2D"/>
    <w:rsid w:val="11F7D62D"/>
    <w:rsid w:val="157A517C"/>
    <w:rsid w:val="1F3A2AE2"/>
    <w:rsid w:val="1F881845"/>
    <w:rsid w:val="226D5187"/>
    <w:rsid w:val="29744E22"/>
    <w:rsid w:val="2FF6A4B0"/>
    <w:rsid w:val="32EDA835"/>
    <w:rsid w:val="33E41473"/>
    <w:rsid w:val="375D9C2F"/>
    <w:rsid w:val="376F12C8"/>
    <w:rsid w:val="37FB6A05"/>
    <w:rsid w:val="39552E78"/>
    <w:rsid w:val="457E496F"/>
    <w:rsid w:val="476A10AC"/>
    <w:rsid w:val="48F60141"/>
    <w:rsid w:val="4FDA48F5"/>
    <w:rsid w:val="510E0C47"/>
    <w:rsid w:val="5513EEEB"/>
    <w:rsid w:val="5AFA22EF"/>
    <w:rsid w:val="5D67852B"/>
    <w:rsid w:val="5FDB031E"/>
    <w:rsid w:val="6AF85F51"/>
    <w:rsid w:val="6F3C99A6"/>
    <w:rsid w:val="6FF5F0AD"/>
    <w:rsid w:val="6FFFE59B"/>
    <w:rsid w:val="70EC5271"/>
    <w:rsid w:val="716F6710"/>
    <w:rsid w:val="75BA022B"/>
    <w:rsid w:val="79452D69"/>
    <w:rsid w:val="7A9F2E36"/>
    <w:rsid w:val="7AFD0CDF"/>
    <w:rsid w:val="7B3E75BC"/>
    <w:rsid w:val="7BC17510"/>
    <w:rsid w:val="7EF2EBF8"/>
    <w:rsid w:val="7FAF5CE4"/>
    <w:rsid w:val="7FDD121E"/>
    <w:rsid w:val="7FF54231"/>
    <w:rsid w:val="7FFF8AF4"/>
    <w:rsid w:val="8CFB6C6F"/>
    <w:rsid w:val="975F676D"/>
    <w:rsid w:val="97FCF3FF"/>
    <w:rsid w:val="B8FFBF11"/>
    <w:rsid w:val="BBB29A57"/>
    <w:rsid w:val="BE4D107E"/>
    <w:rsid w:val="CDDF737A"/>
    <w:rsid w:val="CFF36DBC"/>
    <w:rsid w:val="DEEFD226"/>
    <w:rsid w:val="EF5F16DE"/>
    <w:rsid w:val="F59FB2F1"/>
    <w:rsid w:val="FD7D0860"/>
    <w:rsid w:val="FDCA8223"/>
    <w:rsid w:val="FDEFF841"/>
    <w:rsid w:val="FF7F5463"/>
    <w:rsid w:val="FFCE950E"/>
    <w:rsid w:val="FFFF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15"/>
    <w:basedOn w:val="7"/>
    <w:qFormat/>
    <w:uiPriority w:val="0"/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1256</Words>
  <Characters>1362</Characters>
  <Lines>11</Lines>
  <Paragraphs>3</Paragraphs>
  <TotalTime>3</TotalTime>
  <ScaleCrop>false</ScaleCrop>
  <LinksUpToDate>false</LinksUpToDate>
  <CharactersWithSpaces>1427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2020-01-02T08:09:00Z</dcterms:created>
  <dc:creator>Windows 用户</dc:creator>
  <cp:lastModifiedBy>Dell</cp:lastModifiedBy>
  <cp:lastPrinted>2023-08-17T01:15:00Z</cp:lastPrinted>
  <dcterms:modified xsi:type="dcterms:W3CDTF">2023-08-18T06:29:54Z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76EB210396A344BDA42A361232DF4452_12</vt:lpwstr>
  </property>
</Properties>
</file>