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  <w:lang w:eastAsia="zh-CN"/>
        </w:rPr>
        <w:t>合肥市促进经济发展若干政策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  <w:lang w:eastAsia="zh-CN"/>
        </w:rPr>
        <w:t>奖补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</w:rPr>
        <w:t>申报材料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</w:p>
    <w:p>
      <w:pPr>
        <w:ind w:firstLine="1280" w:firstLineChars="400"/>
        <w:jc w:val="lef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ind w:firstLine="1280" w:firstLineChars="40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ind w:firstLine="1280" w:firstLineChars="4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申报条款：</w:t>
      </w:r>
      <w:r>
        <w:rPr>
          <w:rFonts w:hint="eastAsia" w:ascii="黑体" w:hAnsi="黑体" w:eastAsia="黑体" w:cs="黑体"/>
          <w:sz w:val="32"/>
          <w:szCs w:val="32"/>
          <w:u w:val="single"/>
          <w:lang w:eastAsia="zh-CN"/>
        </w:rPr>
        <w:t>例：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>第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u w:val="single"/>
        </w:rPr>
        <w:t>条</w:t>
      </w:r>
      <w:r>
        <w:rPr>
          <w:rFonts w:hint="eastAsia" w:ascii="黑体" w:hAnsi="黑体" w:eastAsia="黑体" w:cs="黑体"/>
          <w:sz w:val="32"/>
          <w:szCs w:val="32"/>
          <w:u w:val="single"/>
          <w:lang w:eastAsia="zh-CN"/>
        </w:rPr>
        <w:t>（智能建造）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ind w:firstLine="1280" w:firstLineChars="4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人：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ind w:firstLine="1280" w:firstLineChars="400"/>
        <w:jc w:val="left"/>
        <w:rPr>
          <w:rFonts w:ascii="黑体" w:hAnsi="黑体" w:eastAsia="黑体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申报材料需长期存档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胶装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TA0OTAyZjZlMTI4MWRkMjA5NDBjOTg5YzBmNzEifQ=="/>
  </w:docVars>
  <w:rsids>
    <w:rsidRoot w:val="7DD40E16"/>
    <w:rsid w:val="35BD4987"/>
    <w:rsid w:val="37F7C6E7"/>
    <w:rsid w:val="3FBAF3F0"/>
    <w:rsid w:val="4F090A92"/>
    <w:rsid w:val="607D1278"/>
    <w:rsid w:val="64D927F2"/>
    <w:rsid w:val="6FA9508D"/>
    <w:rsid w:val="7DD40E16"/>
    <w:rsid w:val="7E610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3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94</Characters>
  <Lines>0</Lines>
  <Paragraphs>0</Paragraphs>
  <TotalTime>1</TotalTime>
  <ScaleCrop>false</ScaleCrop>
  <LinksUpToDate>false</LinksUpToDate>
  <CharactersWithSpaces>112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2021-09-08T16:28:00Z</dcterms:created>
  <dc:creator>陈小哲</dc:creator>
  <cp:lastModifiedBy>admin</cp:lastModifiedBy>
  <cp:lastPrinted>2022-11-01T11:24:00Z</cp:lastPrinted>
  <dcterms:modified xsi:type="dcterms:W3CDTF">2024-03-13T10:04:15Z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64A74AB5C618452B9FEDF2ED1306C3B3</vt:lpwstr>
  </property>
</Properties>
</file>