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42E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</w:p>
    <w:p w14:paraId="4DF96522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sz w:val="2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长沙市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绿色建筑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专家入库申请表</w:t>
      </w:r>
    </w:p>
    <w:p w14:paraId="20CBEE9B">
      <w:pPr>
        <w:snapToGrid w:val="0"/>
        <w:spacing w:line="560" w:lineRule="exact"/>
        <w:ind w:right="522" w:firstLine="7055" w:firstLineChars="2703"/>
        <w:rPr>
          <w:rFonts w:hint="eastAsia"/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No</w:t>
      </w:r>
    </w:p>
    <w:tbl>
      <w:tblPr>
        <w:tblStyle w:val="5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1417"/>
        <w:gridCol w:w="1231"/>
        <w:gridCol w:w="846"/>
        <w:gridCol w:w="960"/>
        <w:gridCol w:w="1535"/>
        <w:gridCol w:w="690"/>
        <w:gridCol w:w="537"/>
        <w:gridCol w:w="1536"/>
      </w:tblGrid>
      <w:tr w14:paraId="72C60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098FEAA5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姓  名</w:t>
            </w:r>
          </w:p>
        </w:tc>
        <w:tc>
          <w:tcPr>
            <w:tcW w:w="1231" w:type="dxa"/>
            <w:noWrap w:val="0"/>
            <w:vAlign w:val="center"/>
          </w:tcPr>
          <w:p w14:paraId="79D90410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FA4D2C9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 w14:paraId="7D8575B4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7934E89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出生</w:t>
            </w:r>
          </w:p>
          <w:p w14:paraId="1B096CD7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年月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6A19E4D4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 w:val="restart"/>
            <w:noWrap w:val="0"/>
            <w:vAlign w:val="center"/>
          </w:tcPr>
          <w:p w14:paraId="5AEB0E8D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照 片</w:t>
            </w:r>
          </w:p>
        </w:tc>
      </w:tr>
      <w:tr w14:paraId="2FA10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762AC07C"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5799" w:type="dxa"/>
            <w:gridSpan w:val="6"/>
            <w:noWrap w:val="0"/>
            <w:vAlign w:val="center"/>
          </w:tcPr>
          <w:p w14:paraId="6FA02E7E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 w:val="continue"/>
            <w:noWrap w:val="0"/>
            <w:vAlign w:val="center"/>
          </w:tcPr>
          <w:p w14:paraId="41C3BC74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6F7D5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11C82AAA"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5799" w:type="dxa"/>
            <w:gridSpan w:val="6"/>
            <w:noWrap w:val="0"/>
            <w:vAlign w:val="center"/>
          </w:tcPr>
          <w:p w14:paraId="500D25BB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 w:val="continue"/>
            <w:noWrap w:val="0"/>
            <w:vAlign w:val="center"/>
          </w:tcPr>
          <w:p w14:paraId="01BE260B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241BE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1B415532"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现从事专业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098E9780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 w14:paraId="601CDF05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专业领域工作年限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008FACF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14:paraId="2C4EB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28B94F3E"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现任职务/职称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7E398445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 w14:paraId="066A4CBA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执业资格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4F181E8A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73DE8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2B20B31A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1231" w:type="dxa"/>
            <w:noWrap w:val="0"/>
            <w:vAlign w:val="center"/>
          </w:tcPr>
          <w:p w14:paraId="70E36559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0C4FE77A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 w14:paraId="675B950E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04849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74" w:type="dxa"/>
            <w:vMerge w:val="restart"/>
            <w:noWrap w:val="0"/>
            <w:vAlign w:val="center"/>
          </w:tcPr>
          <w:p w14:paraId="2E646A37"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417" w:type="dxa"/>
            <w:noWrap w:val="0"/>
            <w:vAlign w:val="center"/>
          </w:tcPr>
          <w:p w14:paraId="10881DB9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办公室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65B9D670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 w14:paraId="083A2E26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家 庭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0C78997F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193EA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 w14:paraId="25D9C61C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370145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手  机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282F100E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 w14:paraId="294718F6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E-mail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2A5096E5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37934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4C595BE5"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主要学术团体</w:t>
            </w:r>
          </w:p>
          <w:p w14:paraId="74DB809B"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兼职情况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034F6791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205F2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4CD1D64D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工</w:t>
            </w:r>
          </w:p>
          <w:p w14:paraId="32B1EC96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作</w:t>
            </w:r>
          </w:p>
          <w:p w14:paraId="46E0376C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简</w:t>
            </w:r>
          </w:p>
          <w:p w14:paraId="686EF4C2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历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6EE36FD6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091C3CA9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06CF9CCC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1F4C6A6F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 w14:paraId="70DD4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45495C66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主</w:t>
            </w:r>
          </w:p>
          <w:p w14:paraId="4741659C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要</w:t>
            </w:r>
          </w:p>
          <w:p w14:paraId="0DEE47C2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业</w:t>
            </w:r>
          </w:p>
          <w:p w14:paraId="671D7A64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绩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245435B4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4AE7280E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4A9E53E3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45A71939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06F2A256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78E7CD53"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（附职称、注册执业证书、学术研讨、论文、标准编制等相关证明材料）</w:t>
            </w:r>
          </w:p>
        </w:tc>
      </w:tr>
      <w:tr w14:paraId="34355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55E0415C">
            <w:pPr>
              <w:spacing w:before="173" w:beforeLines="30"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所在</w:t>
            </w:r>
          </w:p>
          <w:p w14:paraId="6D9BFB79">
            <w:pPr>
              <w:spacing w:before="173" w:beforeLines="30"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单位意见</w:t>
            </w:r>
          </w:p>
          <w:p w14:paraId="080C00A0">
            <w:pPr>
              <w:spacing w:line="560" w:lineRule="exact"/>
              <w:ind w:firstLine="6000" w:firstLineChars="250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335" w:type="dxa"/>
            <w:gridSpan w:val="7"/>
            <w:noWrap w:val="0"/>
            <w:vAlign w:val="center"/>
          </w:tcPr>
          <w:p w14:paraId="5A7F8CF6">
            <w:pPr>
              <w:spacing w:before="173" w:beforeLines="30"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28"/>
              </w:rPr>
            </w:pPr>
          </w:p>
          <w:p w14:paraId="217F070E">
            <w:pPr>
              <w:spacing w:before="173" w:beforeLines="30" w:line="560" w:lineRule="exact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（单位盖章）</w:t>
            </w:r>
          </w:p>
          <w:p w14:paraId="294982B0">
            <w:pPr>
              <w:spacing w:line="560" w:lineRule="exact"/>
              <w:ind w:right="24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                                         年    月    日</w:t>
            </w:r>
          </w:p>
        </w:tc>
      </w:tr>
      <w:tr w14:paraId="3E177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122E47F2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长沙市绿色建筑发展中心</w:t>
            </w:r>
          </w:p>
          <w:p w14:paraId="6A71552B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初审意见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659E6A4C">
            <w:pPr>
              <w:spacing w:before="173" w:beforeLines="30" w:line="560" w:lineRule="exact"/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49324864">
            <w:pPr>
              <w:spacing w:before="173" w:beforeLines="30" w:line="560" w:lineRule="exact"/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                              （单位盖章）</w:t>
            </w:r>
          </w:p>
          <w:p w14:paraId="47A61DE0">
            <w:pPr>
              <w:spacing w:before="173" w:beforeLines="30" w:line="560" w:lineRule="exact"/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                               年   月    日</w:t>
            </w:r>
          </w:p>
        </w:tc>
      </w:tr>
      <w:tr w14:paraId="06A25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4E14939E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长沙市住房</w:t>
            </w:r>
          </w:p>
          <w:p w14:paraId="48E418C7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和城乡建设局</w:t>
            </w:r>
          </w:p>
          <w:p w14:paraId="454894A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审批意见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6AAC016F">
            <w:pPr>
              <w:spacing w:before="173" w:beforeLines="30" w:line="560" w:lineRule="exact"/>
              <w:ind w:firstLine="1440" w:firstLineChars="60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 w14:paraId="123C7827">
            <w:pPr>
              <w:spacing w:before="173" w:beforeLines="30" w:line="560" w:lineRule="exact"/>
              <w:ind w:firstLine="1440" w:firstLineChars="600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                          （单位盖章）</w:t>
            </w:r>
          </w:p>
          <w:p w14:paraId="26083C45">
            <w:pPr>
              <w:spacing w:before="173" w:beforeLines="30"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                                        年    月    日</w:t>
            </w:r>
          </w:p>
        </w:tc>
      </w:tr>
    </w:tbl>
    <w:p w14:paraId="20FC3448"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A4B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A800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0A8004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OTY2MmU1NTkyY2ZmMzdkZjg1ZGVkNTBjMjJmZjkifQ=="/>
  </w:docVars>
  <w:rsids>
    <w:rsidRoot w:val="23437D67"/>
    <w:rsid w:val="07181283"/>
    <w:rsid w:val="0ABB4D47"/>
    <w:rsid w:val="0B383F07"/>
    <w:rsid w:val="0C73786C"/>
    <w:rsid w:val="0CE95932"/>
    <w:rsid w:val="0DEF71E2"/>
    <w:rsid w:val="0EAF6971"/>
    <w:rsid w:val="10D0497D"/>
    <w:rsid w:val="11CC3396"/>
    <w:rsid w:val="13277CE8"/>
    <w:rsid w:val="1718674B"/>
    <w:rsid w:val="1862376C"/>
    <w:rsid w:val="198A7DBF"/>
    <w:rsid w:val="1C186C0A"/>
    <w:rsid w:val="1C662D65"/>
    <w:rsid w:val="1CD06430"/>
    <w:rsid w:val="1DE561A0"/>
    <w:rsid w:val="1EE2069D"/>
    <w:rsid w:val="23437D67"/>
    <w:rsid w:val="27296724"/>
    <w:rsid w:val="27840543"/>
    <w:rsid w:val="28E62B38"/>
    <w:rsid w:val="297266AA"/>
    <w:rsid w:val="29FD45DD"/>
    <w:rsid w:val="2ABA24CE"/>
    <w:rsid w:val="2D595FCE"/>
    <w:rsid w:val="2E615B1A"/>
    <w:rsid w:val="32335040"/>
    <w:rsid w:val="33AE6A5E"/>
    <w:rsid w:val="33CA5530"/>
    <w:rsid w:val="341053D1"/>
    <w:rsid w:val="34192013"/>
    <w:rsid w:val="3583008C"/>
    <w:rsid w:val="36B204FD"/>
    <w:rsid w:val="370A20E7"/>
    <w:rsid w:val="385555E4"/>
    <w:rsid w:val="3BE97EED"/>
    <w:rsid w:val="3E5F0F6A"/>
    <w:rsid w:val="3E720C9E"/>
    <w:rsid w:val="406805AA"/>
    <w:rsid w:val="415051F4"/>
    <w:rsid w:val="45120AE5"/>
    <w:rsid w:val="46257D47"/>
    <w:rsid w:val="46F26D9D"/>
    <w:rsid w:val="47762003"/>
    <w:rsid w:val="484010AC"/>
    <w:rsid w:val="4C793B3F"/>
    <w:rsid w:val="4FD73056"/>
    <w:rsid w:val="5099655E"/>
    <w:rsid w:val="521C2FA3"/>
    <w:rsid w:val="54532EC8"/>
    <w:rsid w:val="565151E5"/>
    <w:rsid w:val="57BB325E"/>
    <w:rsid w:val="57F10A2D"/>
    <w:rsid w:val="59AF7AD7"/>
    <w:rsid w:val="5DF01D30"/>
    <w:rsid w:val="619D39D4"/>
    <w:rsid w:val="63FA510E"/>
    <w:rsid w:val="643C1282"/>
    <w:rsid w:val="64664551"/>
    <w:rsid w:val="64837FB1"/>
    <w:rsid w:val="64DD0821"/>
    <w:rsid w:val="64E04304"/>
    <w:rsid w:val="64FB113D"/>
    <w:rsid w:val="65CE23AE"/>
    <w:rsid w:val="65FE7526"/>
    <w:rsid w:val="6AD63E11"/>
    <w:rsid w:val="6BD44496"/>
    <w:rsid w:val="6CA9147F"/>
    <w:rsid w:val="6D717D67"/>
    <w:rsid w:val="6D7E46BA"/>
    <w:rsid w:val="732A076C"/>
    <w:rsid w:val="751002ED"/>
    <w:rsid w:val="75380DDE"/>
    <w:rsid w:val="78056103"/>
    <w:rsid w:val="78267E28"/>
    <w:rsid w:val="7AC17C3A"/>
    <w:rsid w:val="7EC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1476</Words>
  <Characters>1529</Characters>
  <Lines>0</Lines>
  <Paragraphs>0</Paragraphs>
  <TotalTime>219</TotalTime>
  <ScaleCrop>false</ScaleCrop>
  <LinksUpToDate>false</LinksUpToDate>
  <CharactersWithSpaces>1739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2024-02-04T02:06:00Z</dcterms:created>
  <dc:creator>Administrator</dc:creator>
  <cp:lastModifiedBy>盐放三瓢</cp:lastModifiedBy>
  <cp:lastPrinted>2025-03-28T02:28:00Z</cp:lastPrinted>
  <dcterms:modified xsi:type="dcterms:W3CDTF">2025-04-08T02:43:43Z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9402D12B2AE74AE5B46E8616FD8C5C6C_11</vt:lpwstr>
  </property>
  <property fmtid="{D5CDD505-2E9C-101B-9397-08002B2CF9AE}" pid="4" name="KSOTemplateDocerSaveRecord">
    <vt:lpwstr>eyJoZGlkIjoiY2QyOWIwYTc5NTc5ZjliZmY2ZmZlNWY3ZTUzN2EyMDkiLCJ1c2VySWQiOiI0NjE1NDE0NjAifQ==</vt:lpwstr>
  </property>
</Properties>
</file>